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A6A0" w14:textId="4BC29A77" w:rsidR="00B7559D" w:rsidRPr="00995C12" w:rsidRDefault="00E25293" w:rsidP="007C7AB5">
      <w:pPr>
        <w:rPr>
          <w:rFonts w:eastAsia="HG丸ｺﾞｼｯｸM-PRO"/>
          <w:sz w:val="16"/>
        </w:rPr>
      </w:pPr>
      <w:r w:rsidRPr="00AA4800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1AA6FB" wp14:editId="05A3EE3C">
                <wp:simplePos x="0" y="0"/>
                <wp:positionH relativeFrom="column">
                  <wp:posOffset>2114550</wp:posOffset>
                </wp:positionH>
                <wp:positionV relativeFrom="paragraph">
                  <wp:posOffset>-144145</wp:posOffset>
                </wp:positionV>
                <wp:extent cx="2400300" cy="817245"/>
                <wp:effectExtent l="9525" t="8890" r="9525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172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CF2B6" id="Oval 2" o:spid="_x0000_s1026" style="position:absolute;left:0;text-align:left;margin-left:166.5pt;margin-top:-11.35pt;width:189pt;height:6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" filled="f" strokeweight=".5pt"/>
            </w:pict>
          </mc:Fallback>
        </mc:AlternateContent>
      </w:r>
      <w:r w:rsidR="007C7AB5" w:rsidRPr="00AA4800">
        <w:rPr>
          <w:rFonts w:eastAsia="HG丸ｺﾞｼｯｸM-PRO" w:hint="eastAsia"/>
          <w:sz w:val="16"/>
        </w:rPr>
        <w:t>様式①</w:t>
      </w:r>
      <w:r w:rsidR="007C7AB5">
        <w:rPr>
          <w:rFonts w:eastAsia="HG丸ｺﾞｼｯｸM-PRO" w:hint="eastAsia"/>
          <w:color w:val="FF0000"/>
          <w:sz w:val="16"/>
        </w:rPr>
        <w:t xml:space="preserve">　　　　　　　　　　　　　　　　　</w:t>
      </w:r>
      <w:r w:rsidR="007B02BD">
        <w:rPr>
          <w:rFonts w:eastAsia="HG丸ｺﾞｼｯｸM-PRO" w:hint="eastAsia"/>
          <w:color w:val="FF0000"/>
          <w:sz w:val="16"/>
        </w:rPr>
        <w:t xml:space="preserve">　　　　　　</w:t>
      </w:r>
      <w:r w:rsidR="00B7559D" w:rsidRPr="00995C12">
        <w:rPr>
          <w:rFonts w:eastAsia="HG丸ｺﾞｼｯｸM-PRO" w:hint="eastAsia"/>
          <w:sz w:val="16"/>
        </w:rPr>
        <w:t>一般社団法人埼玉県助産師会</w:t>
      </w:r>
    </w:p>
    <w:p w14:paraId="5C1AA6A1" w14:textId="77777777" w:rsidR="00B7559D" w:rsidRPr="00995C12" w:rsidRDefault="00B7559D">
      <w:pPr>
        <w:jc w:val="center"/>
        <w:rPr>
          <w:rFonts w:eastAsia="HG丸ｺﾞｼｯｸM-PRO"/>
          <w:sz w:val="28"/>
        </w:rPr>
      </w:pPr>
      <w:r w:rsidRPr="00995C12">
        <w:rPr>
          <w:rFonts w:eastAsia="HG丸ｺﾞｼｯｸM-PRO" w:hint="eastAsia"/>
          <w:sz w:val="28"/>
        </w:rPr>
        <w:t>助産所研修申込</w:t>
      </w:r>
      <w:r w:rsidR="005E52A2">
        <w:rPr>
          <w:rFonts w:eastAsia="HG丸ｺﾞｼｯｸM-PRO" w:hint="eastAsia"/>
          <w:sz w:val="28"/>
        </w:rPr>
        <w:t>書</w:t>
      </w:r>
    </w:p>
    <w:p w14:paraId="5C1AA6A2" w14:textId="77777777" w:rsidR="00B7559D" w:rsidRPr="00995C12" w:rsidRDefault="00E25293">
      <w:pPr>
        <w:jc w:val="center"/>
        <w:rPr>
          <w:rFonts w:eastAsia="HG丸ｺﾞｼｯｸM-PRO"/>
        </w:rPr>
      </w:pPr>
      <w:r w:rsidRPr="00995C12"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AA6FD" wp14:editId="26EBE96A">
                <wp:simplePos x="0" y="0"/>
                <wp:positionH relativeFrom="column">
                  <wp:posOffset>69851</wp:posOffset>
                </wp:positionH>
                <wp:positionV relativeFrom="paragraph">
                  <wp:posOffset>126365</wp:posOffset>
                </wp:positionV>
                <wp:extent cx="6451600" cy="238125"/>
                <wp:effectExtent l="0" t="0" r="2540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36AE7" id="Rectangle 4" o:spid="_x0000_s1026" style="position:absolute;left:0;text-align:left;margin-left:5.5pt;margin-top:9.95pt;width:50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" filled="f"/>
            </w:pict>
          </mc:Fallback>
        </mc:AlternateContent>
      </w:r>
    </w:p>
    <w:p w14:paraId="5C1AA6A3" w14:textId="77777777" w:rsidR="00B7559D" w:rsidRPr="00995C12" w:rsidRDefault="00B7559D">
      <w:pPr>
        <w:jc w:val="left"/>
        <w:rPr>
          <w:rFonts w:eastAsia="HG丸ｺﾞｼｯｸM-PRO"/>
          <w:sz w:val="20"/>
        </w:rPr>
      </w:pPr>
      <w:r w:rsidRPr="00995C12">
        <w:rPr>
          <w:rFonts w:eastAsia="HG丸ｺﾞｼｯｸM-PRO" w:hint="eastAsia"/>
          <w:sz w:val="20"/>
        </w:rPr>
        <w:t xml:space="preserve">　会員：所属</w:t>
      </w:r>
      <w:r w:rsidRPr="00995C12">
        <w:rPr>
          <w:rFonts w:eastAsia="HG丸ｺﾞｼｯｸM-PRO" w:hint="eastAsia"/>
          <w:sz w:val="20"/>
        </w:rPr>
        <w:t xml:space="preserve"> (</w:t>
      </w:r>
      <w:r w:rsidRPr="00995C12">
        <w:rPr>
          <w:rFonts w:eastAsia="HG丸ｺﾞｼｯｸM-PRO" w:hint="eastAsia"/>
          <w:sz w:val="20"/>
        </w:rPr>
        <w:t xml:space="preserve">　　　　　都</w:t>
      </w:r>
      <w:r w:rsidRPr="00995C12">
        <w:rPr>
          <w:rFonts w:eastAsia="HG丸ｺﾞｼｯｸM-PRO" w:hint="eastAsia"/>
          <w:sz w:val="16"/>
        </w:rPr>
        <w:t>・</w:t>
      </w:r>
      <w:r w:rsidRPr="00995C12">
        <w:rPr>
          <w:rFonts w:eastAsia="HG丸ｺﾞｼｯｸM-PRO" w:hint="eastAsia"/>
          <w:sz w:val="20"/>
        </w:rPr>
        <w:t>道</w:t>
      </w:r>
      <w:r w:rsidRPr="00995C12">
        <w:rPr>
          <w:rFonts w:eastAsia="HG丸ｺﾞｼｯｸM-PRO" w:hint="eastAsia"/>
          <w:sz w:val="16"/>
        </w:rPr>
        <w:t>・</w:t>
      </w:r>
      <w:r w:rsidRPr="00995C12">
        <w:rPr>
          <w:rFonts w:eastAsia="HG丸ｺﾞｼｯｸM-PRO" w:hint="eastAsia"/>
          <w:sz w:val="20"/>
        </w:rPr>
        <w:t>府</w:t>
      </w:r>
      <w:r w:rsidRPr="00995C12">
        <w:rPr>
          <w:rFonts w:eastAsia="HG丸ｺﾞｼｯｸM-PRO" w:hint="eastAsia"/>
          <w:sz w:val="16"/>
        </w:rPr>
        <w:t>・</w:t>
      </w:r>
      <w:r w:rsidRPr="00995C12">
        <w:rPr>
          <w:rFonts w:eastAsia="HG丸ｺﾞｼｯｸM-PRO" w:hint="eastAsia"/>
          <w:sz w:val="20"/>
        </w:rPr>
        <w:t xml:space="preserve">県　　　　地区　　　　部会　</w:t>
      </w:r>
      <w:r w:rsidRPr="00995C12">
        <w:rPr>
          <w:rFonts w:eastAsia="HG丸ｺﾞｼｯｸM-PRO" w:hint="eastAsia"/>
          <w:sz w:val="20"/>
        </w:rPr>
        <w:t>)</w:t>
      </w:r>
      <w:r w:rsidRPr="00995C12">
        <w:rPr>
          <w:rFonts w:eastAsia="HG丸ｺﾞｼｯｸM-PRO" w:hint="eastAsia"/>
          <w:sz w:val="20"/>
        </w:rPr>
        <w:t xml:space="preserve">　　　非会員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3"/>
        <w:gridCol w:w="628"/>
        <w:gridCol w:w="484"/>
        <w:gridCol w:w="1014"/>
        <w:gridCol w:w="3240"/>
        <w:gridCol w:w="188"/>
        <w:gridCol w:w="673"/>
        <w:gridCol w:w="637"/>
        <w:gridCol w:w="243"/>
        <w:gridCol w:w="2568"/>
      </w:tblGrid>
      <w:tr w:rsidR="00B7559D" w:rsidRPr="00995C12" w14:paraId="5C1AA6A8" w14:textId="77777777" w:rsidTr="00831136">
        <w:trPr>
          <w:cantSplit/>
          <w:trHeight w:val="423"/>
        </w:trPr>
        <w:tc>
          <w:tcPr>
            <w:tcW w:w="110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BBD3F27" w14:textId="77777777" w:rsidR="00A02899" w:rsidRDefault="00B7559D">
            <w:pPr>
              <w:jc w:val="center"/>
              <w:rPr>
                <w:rFonts w:eastAsia="HG丸ｺﾞｼｯｸM-PRO"/>
                <w:sz w:val="16"/>
              </w:rPr>
            </w:pPr>
            <w:r w:rsidRPr="00995C12">
              <w:rPr>
                <w:rFonts w:eastAsia="HG丸ｺﾞｼｯｸM-PRO" w:hint="eastAsia"/>
                <w:sz w:val="16"/>
              </w:rPr>
              <w:t>ふりがな</w:t>
            </w:r>
          </w:p>
          <w:p w14:paraId="5C1AA6A4" w14:textId="332EF6C2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氏名</w:t>
            </w:r>
          </w:p>
        </w:tc>
        <w:tc>
          <w:tcPr>
            <w:tcW w:w="4738" w:type="dxa"/>
            <w:gridSpan w:val="3"/>
            <w:vMerge w:val="restart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14:paraId="5C1AA6A5" w14:textId="77777777" w:rsidR="00B7559D" w:rsidRPr="00995C12" w:rsidRDefault="00B7559D" w:rsidP="002F1FDE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861" w:type="dxa"/>
            <w:gridSpan w:val="2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14:paraId="5C1AA6A6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年齢</w:t>
            </w:r>
          </w:p>
        </w:tc>
        <w:tc>
          <w:tcPr>
            <w:tcW w:w="3448" w:type="dxa"/>
            <w:gridSpan w:val="3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14:paraId="5C1AA6A7" w14:textId="77777777" w:rsidR="00B7559D" w:rsidRPr="00995C12" w:rsidRDefault="00B7559D">
            <w:pPr>
              <w:ind w:firstLineChars="300" w:firstLine="600"/>
              <w:rPr>
                <w:rFonts w:eastAsia="HG丸ｺﾞｼｯｸM-PRO"/>
                <w:sz w:val="20"/>
              </w:rPr>
            </w:pPr>
          </w:p>
        </w:tc>
      </w:tr>
      <w:tr w:rsidR="00B7559D" w:rsidRPr="00995C12" w14:paraId="5C1AA6AD" w14:textId="77777777" w:rsidTr="00831136">
        <w:trPr>
          <w:cantSplit/>
          <w:trHeight w:val="418"/>
        </w:trPr>
        <w:tc>
          <w:tcPr>
            <w:tcW w:w="110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5C1AA6A9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dotted" w:sz="4" w:space="0" w:color="auto"/>
            </w:tcBorders>
          </w:tcPr>
          <w:p w14:paraId="5C1AA6AA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1741" w:type="dxa"/>
            <w:gridSpan w:val="4"/>
            <w:tcBorders>
              <w:right w:val="dotted" w:sz="4" w:space="0" w:color="auto"/>
            </w:tcBorders>
            <w:vAlign w:val="center"/>
          </w:tcPr>
          <w:p w14:paraId="5C1AA6AB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助産経験年数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  <w:vAlign w:val="center"/>
          </w:tcPr>
          <w:p w14:paraId="5C1AA6AC" w14:textId="77777777" w:rsidR="00B7559D" w:rsidRPr="00995C12" w:rsidRDefault="00B7559D">
            <w:pPr>
              <w:jc w:val="left"/>
              <w:rPr>
                <w:rFonts w:eastAsia="HG丸ｺﾞｼｯｸM-PRO"/>
                <w:sz w:val="20"/>
              </w:rPr>
            </w:pPr>
          </w:p>
        </w:tc>
      </w:tr>
      <w:tr w:rsidR="00B7559D" w:rsidRPr="00995C12" w14:paraId="5C1AA6B3" w14:textId="77777777" w:rsidTr="00831136">
        <w:trPr>
          <w:cantSplit/>
          <w:trHeight w:val="411"/>
        </w:trPr>
        <w:tc>
          <w:tcPr>
            <w:tcW w:w="110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5C1AA6AE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住所</w:t>
            </w:r>
          </w:p>
        </w:tc>
        <w:tc>
          <w:tcPr>
            <w:tcW w:w="4738" w:type="dxa"/>
            <w:gridSpan w:val="3"/>
            <w:vMerge w:val="restart"/>
            <w:tcBorders>
              <w:left w:val="dotted" w:sz="4" w:space="0" w:color="auto"/>
            </w:tcBorders>
          </w:tcPr>
          <w:p w14:paraId="5C1AA6AF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  <w:p w14:paraId="5C1AA6B0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〒</w:t>
            </w:r>
          </w:p>
        </w:tc>
        <w:tc>
          <w:tcPr>
            <w:tcW w:w="861" w:type="dxa"/>
            <w:gridSpan w:val="2"/>
            <w:tcBorders>
              <w:bottom w:val="dotted" w:sz="4" w:space="0" w:color="auto"/>
              <w:right w:val="dotted" w:sz="2" w:space="0" w:color="auto"/>
            </w:tcBorders>
            <w:vAlign w:val="center"/>
          </w:tcPr>
          <w:p w14:paraId="5C1AA6B1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電話</w:t>
            </w:r>
          </w:p>
        </w:tc>
        <w:tc>
          <w:tcPr>
            <w:tcW w:w="3448" w:type="dxa"/>
            <w:gridSpan w:val="3"/>
            <w:tcBorders>
              <w:left w:val="dotted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AA6B2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</w:tr>
      <w:tr w:rsidR="00B7559D" w:rsidRPr="00995C12" w14:paraId="5C1AA6B8" w14:textId="77777777" w:rsidTr="00831136">
        <w:trPr>
          <w:cantSplit/>
          <w:trHeight w:val="404"/>
        </w:trPr>
        <w:tc>
          <w:tcPr>
            <w:tcW w:w="1104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5C1AA6B4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dotted" w:sz="4" w:space="0" w:color="auto"/>
            </w:tcBorders>
          </w:tcPr>
          <w:p w14:paraId="5C1AA6B5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C1AA6B6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FAX</w:t>
            </w:r>
          </w:p>
        </w:tc>
        <w:tc>
          <w:tcPr>
            <w:tcW w:w="3448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AA6B7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</w:tr>
      <w:tr w:rsidR="00B7559D" w:rsidRPr="00995C12" w14:paraId="5C1AA6BD" w14:textId="77777777" w:rsidTr="00831136">
        <w:trPr>
          <w:cantSplit/>
          <w:trHeight w:val="526"/>
        </w:trPr>
        <w:tc>
          <w:tcPr>
            <w:tcW w:w="110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C1AA6B9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4738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5C1AA6BA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dotted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C1AA6BB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Mail</w:t>
            </w:r>
          </w:p>
        </w:tc>
        <w:tc>
          <w:tcPr>
            <w:tcW w:w="3448" w:type="dxa"/>
            <w:gridSpan w:val="3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A6BC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</w:tr>
      <w:tr w:rsidR="00B7559D" w:rsidRPr="00995C12" w14:paraId="5C1AA6C2" w14:textId="77777777" w:rsidTr="00831136">
        <w:trPr>
          <w:trHeight w:val="778"/>
        </w:trPr>
        <w:tc>
          <w:tcPr>
            <w:tcW w:w="1104" w:type="dxa"/>
            <w:gridSpan w:val="3"/>
            <w:tcBorders>
              <w:right w:val="dotted" w:sz="4" w:space="0" w:color="auto"/>
            </w:tcBorders>
            <w:vAlign w:val="center"/>
          </w:tcPr>
          <w:p w14:paraId="5C1AA6BE" w14:textId="3106DB25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勤務先</w:t>
            </w:r>
            <w:r w:rsidR="00A02899">
              <w:rPr>
                <w:rFonts w:eastAsia="HG丸ｺﾞｼｯｸM-PRO" w:hint="eastAsia"/>
                <w:sz w:val="20"/>
              </w:rPr>
              <w:t>等</w:t>
            </w:r>
          </w:p>
        </w:tc>
        <w:tc>
          <w:tcPr>
            <w:tcW w:w="4738" w:type="dxa"/>
            <w:gridSpan w:val="3"/>
            <w:tcBorders>
              <w:left w:val="dotted" w:sz="4" w:space="0" w:color="auto"/>
            </w:tcBorders>
            <w:vAlign w:val="center"/>
          </w:tcPr>
          <w:p w14:paraId="5C1AA6BF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861" w:type="dxa"/>
            <w:gridSpan w:val="2"/>
            <w:tcBorders>
              <w:right w:val="dotted" w:sz="4" w:space="0" w:color="auto"/>
            </w:tcBorders>
            <w:vAlign w:val="center"/>
          </w:tcPr>
          <w:p w14:paraId="1E28C797" w14:textId="77777777" w:rsidR="00A02899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活動</w:t>
            </w:r>
          </w:p>
          <w:p w14:paraId="5C1AA6C0" w14:textId="6F11EFC8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内容</w:t>
            </w:r>
          </w:p>
        </w:tc>
        <w:tc>
          <w:tcPr>
            <w:tcW w:w="3448" w:type="dxa"/>
            <w:gridSpan w:val="3"/>
            <w:tcBorders>
              <w:left w:val="dotted" w:sz="4" w:space="0" w:color="auto"/>
            </w:tcBorders>
          </w:tcPr>
          <w:p w14:paraId="5C1AA6C1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</w:tc>
      </w:tr>
      <w:tr w:rsidR="00B7559D" w:rsidRPr="00995C12" w14:paraId="5C1AA6D0" w14:textId="77777777" w:rsidTr="000D630B">
        <w:trPr>
          <w:cantSplit/>
          <w:trHeight w:val="2391"/>
        </w:trPr>
        <w:tc>
          <w:tcPr>
            <w:tcW w:w="476" w:type="dxa"/>
            <w:gridSpan w:val="2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14:paraId="5C1AA6C3" w14:textId="77777777" w:rsidR="00B7559D" w:rsidRPr="00995C12" w:rsidRDefault="00B7559D">
            <w:pPr>
              <w:jc w:val="center"/>
              <w:rPr>
                <w:rFonts w:eastAsia="HG丸ｺﾞｼｯｸM-PRO"/>
                <w:strike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 xml:space="preserve">研修　</w:t>
            </w:r>
          </w:p>
          <w:p w14:paraId="5C1AA6C4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動機</w:t>
            </w:r>
          </w:p>
        </w:tc>
        <w:tc>
          <w:tcPr>
            <w:tcW w:w="9675" w:type="dxa"/>
            <w:gridSpan w:val="9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5C1AA6C5" w14:textId="77777777" w:rsidR="00B7559D" w:rsidRPr="00995C12" w:rsidRDefault="00B7559D" w:rsidP="00B7559D">
            <w:pPr>
              <w:rPr>
                <w:rFonts w:eastAsia="HG丸ｺﾞｼｯｸM-PRO"/>
                <w:sz w:val="18"/>
              </w:rPr>
            </w:pPr>
            <w:r w:rsidRPr="00995C12">
              <w:rPr>
                <w:rFonts w:eastAsia="HG丸ｺﾞｼｯｸM-PRO" w:hint="eastAsia"/>
                <w:sz w:val="18"/>
              </w:rPr>
              <w:t>（できるだけ具体的にお書きください）</w:t>
            </w:r>
          </w:p>
          <w:p w14:paraId="5C1AA6C6" w14:textId="77777777" w:rsidR="00B7559D" w:rsidRPr="00995C12" w:rsidRDefault="00B7559D" w:rsidP="00B7559D">
            <w:pPr>
              <w:rPr>
                <w:rFonts w:eastAsia="HG丸ｺﾞｼｯｸM-PRO"/>
                <w:sz w:val="18"/>
              </w:rPr>
            </w:pPr>
          </w:p>
          <w:p w14:paraId="5C1AA6C7" w14:textId="77777777" w:rsidR="00B7559D" w:rsidRPr="00995C12" w:rsidRDefault="00B7559D" w:rsidP="00B7559D">
            <w:pPr>
              <w:rPr>
                <w:rFonts w:eastAsia="HG丸ｺﾞｼｯｸM-PRO"/>
                <w:sz w:val="18"/>
              </w:rPr>
            </w:pPr>
          </w:p>
          <w:p w14:paraId="5C1AA6C8" w14:textId="77777777" w:rsidR="00B7559D" w:rsidRPr="00995C12" w:rsidRDefault="00B7559D" w:rsidP="00B7559D">
            <w:pPr>
              <w:rPr>
                <w:rFonts w:eastAsia="HG丸ｺﾞｼｯｸM-PRO"/>
                <w:sz w:val="18"/>
              </w:rPr>
            </w:pPr>
          </w:p>
          <w:p w14:paraId="5C1AA6C9" w14:textId="77777777" w:rsidR="00B7559D" w:rsidRPr="00050156" w:rsidRDefault="00B7559D" w:rsidP="00B7559D">
            <w:pPr>
              <w:rPr>
                <w:rFonts w:eastAsia="HG丸ｺﾞｼｯｸM-PRO"/>
                <w:sz w:val="18"/>
              </w:rPr>
            </w:pPr>
          </w:p>
          <w:p w14:paraId="5C1AA6CA" w14:textId="77777777" w:rsidR="00B7559D" w:rsidRPr="00995C12" w:rsidRDefault="00B7559D" w:rsidP="00B7559D">
            <w:pPr>
              <w:rPr>
                <w:rFonts w:eastAsia="HG丸ｺﾞｼｯｸM-PRO"/>
                <w:sz w:val="18"/>
              </w:rPr>
            </w:pPr>
          </w:p>
          <w:p w14:paraId="5C1AA6CB" w14:textId="77777777" w:rsidR="00B7559D" w:rsidRPr="00995C12" w:rsidRDefault="00B7559D" w:rsidP="00B7559D">
            <w:pPr>
              <w:rPr>
                <w:rFonts w:eastAsia="HG丸ｺﾞｼｯｸM-PRO"/>
                <w:sz w:val="18"/>
              </w:rPr>
            </w:pPr>
          </w:p>
          <w:p w14:paraId="5C1AA6CC" w14:textId="77777777" w:rsidR="00B7559D" w:rsidRPr="00995C12" w:rsidRDefault="00B7559D" w:rsidP="00B7559D">
            <w:pPr>
              <w:rPr>
                <w:rFonts w:eastAsia="HG丸ｺﾞｼｯｸM-PRO"/>
                <w:sz w:val="18"/>
              </w:rPr>
            </w:pPr>
          </w:p>
          <w:p w14:paraId="5C1AA6CD" w14:textId="77777777" w:rsidR="00B7559D" w:rsidRPr="00995C12" w:rsidRDefault="00B7559D" w:rsidP="00B7559D">
            <w:pPr>
              <w:rPr>
                <w:rFonts w:eastAsia="HG丸ｺﾞｼｯｸM-PRO"/>
                <w:sz w:val="18"/>
              </w:rPr>
            </w:pPr>
          </w:p>
          <w:p w14:paraId="5C1AA6CE" w14:textId="77777777" w:rsidR="00B7559D" w:rsidRPr="00995C12" w:rsidRDefault="00B7559D" w:rsidP="00B7559D">
            <w:pPr>
              <w:rPr>
                <w:rFonts w:eastAsia="HG丸ｺﾞｼｯｸM-PRO"/>
                <w:sz w:val="18"/>
              </w:rPr>
            </w:pPr>
          </w:p>
          <w:p w14:paraId="5C1AA6CF" w14:textId="77777777" w:rsidR="00B7559D" w:rsidRPr="00995C12" w:rsidRDefault="00B7559D" w:rsidP="00B7559D">
            <w:pPr>
              <w:rPr>
                <w:rFonts w:eastAsia="HG丸ｺﾞｼｯｸM-PRO"/>
                <w:sz w:val="18"/>
              </w:rPr>
            </w:pPr>
          </w:p>
        </w:tc>
      </w:tr>
      <w:tr w:rsidR="00B7559D" w:rsidRPr="00995C12" w14:paraId="5C1AA6D7" w14:textId="77777777" w:rsidTr="00831136">
        <w:trPr>
          <w:cantSplit/>
          <w:trHeight w:val="422"/>
        </w:trPr>
        <w:tc>
          <w:tcPr>
            <w:tcW w:w="463" w:type="dxa"/>
            <w:vMerge w:val="restart"/>
            <w:tcBorders>
              <w:right w:val="dotted" w:sz="2" w:space="0" w:color="auto"/>
            </w:tcBorders>
            <w:textDirection w:val="tbRlV"/>
            <w:vAlign w:val="center"/>
          </w:tcPr>
          <w:p w14:paraId="5C1AA6D1" w14:textId="77777777" w:rsidR="00B7559D" w:rsidRPr="00995C12" w:rsidRDefault="00B7559D" w:rsidP="00831136">
            <w:pPr>
              <w:ind w:left="113" w:right="113"/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研修希望助産所</w:t>
            </w:r>
          </w:p>
        </w:tc>
        <w:tc>
          <w:tcPr>
            <w:tcW w:w="641" w:type="dxa"/>
            <w:gridSpan w:val="2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C1AA6D2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第１希望</w:t>
            </w:r>
          </w:p>
        </w:tc>
        <w:tc>
          <w:tcPr>
            <w:tcW w:w="1498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1AA6D3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助産所名称</w:t>
            </w:r>
          </w:p>
        </w:tc>
        <w:tc>
          <w:tcPr>
            <w:tcW w:w="3428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1AA6D4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310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C70DD1A" w14:textId="77777777" w:rsidR="00831136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研修期間</w:t>
            </w:r>
          </w:p>
          <w:p w14:paraId="5C1AA6D5" w14:textId="030B8819" w:rsidR="00B7559D" w:rsidRPr="00995C12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及び日時</w:t>
            </w:r>
          </w:p>
        </w:tc>
        <w:tc>
          <w:tcPr>
            <w:tcW w:w="2811" w:type="dxa"/>
            <w:gridSpan w:val="2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5C1AA6D6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</w:tc>
      </w:tr>
      <w:tr w:rsidR="00B7559D" w:rsidRPr="00995C12" w14:paraId="5C1AA6DC" w14:textId="77777777" w:rsidTr="00831136">
        <w:trPr>
          <w:cantSplit/>
          <w:trHeight w:val="996"/>
        </w:trPr>
        <w:tc>
          <w:tcPr>
            <w:tcW w:w="463" w:type="dxa"/>
            <w:vMerge/>
            <w:tcBorders>
              <w:right w:val="dotted" w:sz="2" w:space="0" w:color="auto"/>
            </w:tcBorders>
            <w:vAlign w:val="center"/>
          </w:tcPr>
          <w:p w14:paraId="5C1AA6D8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641" w:type="dxa"/>
            <w:gridSpan w:val="2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1AA6D9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4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1AA6DA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希望時期</w:t>
            </w:r>
          </w:p>
        </w:tc>
        <w:tc>
          <w:tcPr>
            <w:tcW w:w="8563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C1AA6DB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</w:tc>
      </w:tr>
      <w:tr w:rsidR="00B7559D" w:rsidRPr="00995C12" w14:paraId="5C1AA6E3" w14:textId="77777777" w:rsidTr="00831136">
        <w:trPr>
          <w:cantSplit/>
          <w:trHeight w:val="407"/>
        </w:trPr>
        <w:tc>
          <w:tcPr>
            <w:tcW w:w="463" w:type="dxa"/>
            <w:vMerge/>
            <w:tcBorders>
              <w:right w:val="dotted" w:sz="2" w:space="0" w:color="auto"/>
            </w:tcBorders>
            <w:vAlign w:val="center"/>
          </w:tcPr>
          <w:p w14:paraId="5C1AA6DD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641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C1AA6DE" w14:textId="77777777" w:rsidR="00B7559D" w:rsidRPr="00995C12" w:rsidRDefault="00B7559D">
            <w:pPr>
              <w:pStyle w:val="a3"/>
            </w:pPr>
            <w:r w:rsidRPr="00995C12">
              <w:rPr>
                <w:rFonts w:hint="eastAsia"/>
              </w:rPr>
              <w:t>第２希望</w:t>
            </w:r>
          </w:p>
        </w:tc>
        <w:tc>
          <w:tcPr>
            <w:tcW w:w="14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1AA6DF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助産所名称</w:t>
            </w:r>
          </w:p>
        </w:tc>
        <w:tc>
          <w:tcPr>
            <w:tcW w:w="34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1AA6E0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CD6E183" w14:textId="77777777" w:rsidR="00831136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研修期間</w:t>
            </w:r>
          </w:p>
          <w:p w14:paraId="5C1AA6E1" w14:textId="40DF2D3A" w:rsidR="00B7559D" w:rsidRPr="00995C12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及び日時</w:t>
            </w:r>
          </w:p>
        </w:tc>
        <w:tc>
          <w:tcPr>
            <w:tcW w:w="281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C1AA6E2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</w:tc>
      </w:tr>
      <w:tr w:rsidR="00B7559D" w:rsidRPr="00995C12" w14:paraId="5C1AA6E8" w14:textId="77777777" w:rsidTr="00831136">
        <w:trPr>
          <w:cantSplit/>
          <w:trHeight w:val="1012"/>
        </w:trPr>
        <w:tc>
          <w:tcPr>
            <w:tcW w:w="463" w:type="dxa"/>
            <w:vMerge/>
            <w:tcBorders>
              <w:right w:val="dotted" w:sz="2" w:space="0" w:color="auto"/>
            </w:tcBorders>
            <w:vAlign w:val="center"/>
          </w:tcPr>
          <w:p w14:paraId="5C1AA6E4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641" w:type="dxa"/>
            <w:gridSpan w:val="2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1AA6E5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4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1AA6E6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希望時期</w:t>
            </w:r>
          </w:p>
        </w:tc>
        <w:tc>
          <w:tcPr>
            <w:tcW w:w="8563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C1AA6E7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</w:tc>
      </w:tr>
      <w:tr w:rsidR="00B7559D" w:rsidRPr="00995C12" w14:paraId="5C1AA6EF" w14:textId="77777777" w:rsidTr="00831136">
        <w:trPr>
          <w:cantSplit/>
          <w:trHeight w:val="424"/>
        </w:trPr>
        <w:tc>
          <w:tcPr>
            <w:tcW w:w="463" w:type="dxa"/>
            <w:vMerge/>
            <w:tcBorders>
              <w:right w:val="dotted" w:sz="2" w:space="0" w:color="auto"/>
            </w:tcBorders>
            <w:vAlign w:val="center"/>
          </w:tcPr>
          <w:p w14:paraId="5C1AA6E9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641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C1AA6EA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第３希望</w:t>
            </w:r>
          </w:p>
        </w:tc>
        <w:tc>
          <w:tcPr>
            <w:tcW w:w="14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1AA6EB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助産所名称</w:t>
            </w:r>
          </w:p>
        </w:tc>
        <w:tc>
          <w:tcPr>
            <w:tcW w:w="342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1AA6EC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31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DA4751" w14:textId="77777777" w:rsidR="00831136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研修期間</w:t>
            </w:r>
          </w:p>
          <w:p w14:paraId="5C1AA6ED" w14:textId="6A963774" w:rsidR="00B7559D" w:rsidRPr="00995C12" w:rsidRDefault="00B7559D">
            <w:r w:rsidRPr="00995C12">
              <w:rPr>
                <w:rFonts w:eastAsia="HG丸ｺﾞｼｯｸM-PRO" w:hint="eastAsia"/>
                <w:sz w:val="20"/>
              </w:rPr>
              <w:t>及び日時</w:t>
            </w:r>
          </w:p>
        </w:tc>
        <w:tc>
          <w:tcPr>
            <w:tcW w:w="281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C1AA6EE" w14:textId="77777777" w:rsidR="00B7559D" w:rsidRPr="00995C12" w:rsidRDefault="00B7559D"/>
        </w:tc>
      </w:tr>
      <w:tr w:rsidR="00B7559D" w:rsidRPr="00995C12" w14:paraId="5C1AA6F4" w14:textId="77777777" w:rsidTr="00831136">
        <w:trPr>
          <w:cantSplit/>
          <w:trHeight w:val="884"/>
        </w:trPr>
        <w:tc>
          <w:tcPr>
            <w:tcW w:w="463" w:type="dxa"/>
            <w:vMerge/>
            <w:tcBorders>
              <w:right w:val="dotted" w:sz="2" w:space="0" w:color="auto"/>
            </w:tcBorders>
            <w:vAlign w:val="center"/>
          </w:tcPr>
          <w:p w14:paraId="5C1AA6F0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641" w:type="dxa"/>
            <w:gridSpan w:val="2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C1AA6F1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48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C1AA6F2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希望時期</w:t>
            </w:r>
          </w:p>
        </w:tc>
        <w:tc>
          <w:tcPr>
            <w:tcW w:w="8563" w:type="dxa"/>
            <w:gridSpan w:val="7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14:paraId="5C1AA6F3" w14:textId="77777777" w:rsidR="00B7559D" w:rsidRPr="00995C12" w:rsidRDefault="00B7559D">
            <w:pPr>
              <w:rPr>
                <w:rFonts w:eastAsia="HG丸ｺﾞｼｯｸM-PRO"/>
                <w:sz w:val="20"/>
              </w:rPr>
            </w:pPr>
          </w:p>
        </w:tc>
      </w:tr>
      <w:tr w:rsidR="00B7559D" w:rsidRPr="00995C12" w14:paraId="5C1AA6F8" w14:textId="77777777" w:rsidTr="00831136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1120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1AA6F5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</w:p>
          <w:p w14:paraId="5C1AA6F6" w14:textId="77777777" w:rsidR="00B7559D" w:rsidRPr="00995C12" w:rsidRDefault="00B7559D">
            <w:pPr>
              <w:jc w:val="center"/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備考</w:t>
            </w:r>
          </w:p>
        </w:tc>
        <w:tc>
          <w:tcPr>
            <w:tcW w:w="9688" w:type="dxa"/>
            <w:gridSpan w:val="10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1AA6F7" w14:textId="77777777" w:rsidR="00B7559D" w:rsidRPr="00995C12" w:rsidRDefault="00B7559D" w:rsidP="00B7559D">
            <w:pPr>
              <w:rPr>
                <w:rFonts w:eastAsia="HG丸ｺﾞｼｯｸM-PRO"/>
                <w:sz w:val="20"/>
              </w:rPr>
            </w:pPr>
            <w:r w:rsidRPr="00995C12">
              <w:rPr>
                <w:rFonts w:eastAsia="HG丸ｺﾞｼｯｸM-PRO" w:hint="eastAsia"/>
                <w:sz w:val="20"/>
              </w:rPr>
              <w:t>第１希望から第３希望の中から、研修動機に応じた助産所を紹介いたしますので、ご了承ください。</w:t>
            </w:r>
          </w:p>
        </w:tc>
      </w:tr>
    </w:tbl>
    <w:p w14:paraId="5C1AA6FA" w14:textId="70E0811C" w:rsidR="00B7559D" w:rsidRPr="00995C12" w:rsidRDefault="0053231E" w:rsidP="009E580B">
      <w:pPr>
        <w:jc w:val="righ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</w:rPr>
        <w:t>申込先</w:t>
      </w:r>
      <w:r w:rsidR="00AA4800">
        <w:rPr>
          <w:rFonts w:ascii="HG丸ｺﾞｼｯｸM-PRO" w:eastAsia="HG丸ｺﾞｼｯｸM-PRO" w:hint="eastAsia"/>
        </w:rPr>
        <w:t xml:space="preserve">　</w:t>
      </w:r>
      <w:r w:rsidR="0064021D" w:rsidRPr="0064021D">
        <w:rPr>
          <w:rFonts w:ascii="HG丸ｺﾞｼｯｸM-PRO" w:eastAsia="HG丸ｺﾞｼｯｸM-PRO" w:hAnsi="HG丸ｺﾞｼｯｸM-PRO" w:hint="eastAsia"/>
          <w:sz w:val="23"/>
          <w:szCs w:val="23"/>
          <w:shd w:val="clear" w:color="auto" w:fill="FFFFFF"/>
        </w:rPr>
        <w:t>mw-saitama@royal.ocn.ne.jp</w:t>
      </w:r>
    </w:p>
    <w:sectPr w:rsidR="00B7559D" w:rsidRPr="00995C12" w:rsidSect="00050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FE69" w14:textId="77777777" w:rsidR="00691675" w:rsidRDefault="00691675" w:rsidP="00B7559D">
      <w:r>
        <w:separator/>
      </w:r>
    </w:p>
  </w:endnote>
  <w:endnote w:type="continuationSeparator" w:id="0">
    <w:p w14:paraId="62B20F78" w14:textId="77777777" w:rsidR="00691675" w:rsidRDefault="00691675" w:rsidP="00B7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A705" w14:textId="77777777" w:rsidR="001F0639" w:rsidRDefault="001F06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A706" w14:textId="77777777" w:rsidR="001F0639" w:rsidRDefault="001F06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A708" w14:textId="77777777" w:rsidR="001F0639" w:rsidRDefault="001F06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DA61" w14:textId="77777777" w:rsidR="00691675" w:rsidRDefault="00691675" w:rsidP="00B7559D">
      <w:r>
        <w:separator/>
      </w:r>
    </w:p>
  </w:footnote>
  <w:footnote w:type="continuationSeparator" w:id="0">
    <w:p w14:paraId="47F38929" w14:textId="77777777" w:rsidR="00691675" w:rsidRDefault="00691675" w:rsidP="00B7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A703" w14:textId="77777777" w:rsidR="001F0639" w:rsidRDefault="001F06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A704" w14:textId="77777777" w:rsidR="001F0639" w:rsidRDefault="001F06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A707" w14:textId="77777777" w:rsidR="001F0639" w:rsidRDefault="001F06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E6259"/>
    <w:multiLevelType w:val="hybridMultilevel"/>
    <w:tmpl w:val="C8783812"/>
    <w:lvl w:ilvl="0" w:tplc="EAD2FB0C">
      <w:start w:val="2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36867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5F"/>
    <w:rsid w:val="00050156"/>
    <w:rsid w:val="000D630B"/>
    <w:rsid w:val="001F0639"/>
    <w:rsid w:val="001F4316"/>
    <w:rsid w:val="002F1FDE"/>
    <w:rsid w:val="004124B1"/>
    <w:rsid w:val="0053231E"/>
    <w:rsid w:val="005E52A2"/>
    <w:rsid w:val="00622EE8"/>
    <w:rsid w:val="0064021D"/>
    <w:rsid w:val="006403E2"/>
    <w:rsid w:val="00691675"/>
    <w:rsid w:val="006C56BB"/>
    <w:rsid w:val="007B02BD"/>
    <w:rsid w:val="007C7AB5"/>
    <w:rsid w:val="00831136"/>
    <w:rsid w:val="0085205F"/>
    <w:rsid w:val="0086091A"/>
    <w:rsid w:val="00890052"/>
    <w:rsid w:val="009B515C"/>
    <w:rsid w:val="009E580B"/>
    <w:rsid w:val="00A02899"/>
    <w:rsid w:val="00AA4800"/>
    <w:rsid w:val="00B7559D"/>
    <w:rsid w:val="00E25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AA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HG丸ｺﾞｼｯｸM-PRO"/>
      <w:sz w:val="20"/>
    </w:rPr>
  </w:style>
  <w:style w:type="paragraph" w:styleId="a4">
    <w:name w:val="header"/>
    <w:basedOn w:val="a"/>
    <w:link w:val="a5"/>
    <w:rsid w:val="007760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760DA"/>
    <w:rPr>
      <w:kern w:val="2"/>
      <w:sz w:val="21"/>
      <w:szCs w:val="24"/>
    </w:rPr>
  </w:style>
  <w:style w:type="paragraph" w:styleId="a6">
    <w:name w:val="footer"/>
    <w:basedOn w:val="a"/>
    <w:link w:val="a7"/>
    <w:rsid w:val="007760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760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2023-06-22T21:27:00Z</dcterms:created>
  <dcterms:modified xsi:type="dcterms:W3CDTF">2023-07-03T06:12:00Z</dcterms:modified>
</cp:coreProperties>
</file>